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51B" w:rsidRDefault="0083551B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83551B">
        <w:rPr>
          <w:rFonts w:ascii="Times New Roman" w:hAnsi="Times New Roman" w:cs="Times New Roman"/>
          <w:b/>
          <w:bCs/>
          <w:sz w:val="24"/>
          <w:szCs w:val="24"/>
        </w:rPr>
        <w:t>Similarity Check Results</w:t>
      </w:r>
      <w:r w:rsidR="00C61583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066E7" w:rsidRPr="0083551B" w:rsidRDefault="000066E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Article title: Using Activity Theory to Analyse Contradictions in English T</w:t>
      </w:r>
      <w:r w:rsidR="00F63AE1">
        <w:rPr>
          <w:rFonts w:ascii="Times New Roman" w:hAnsi="Times New Roman" w:cs="Times New Roman"/>
          <w:b/>
          <w:bCs/>
          <w:sz w:val="24"/>
          <w:szCs w:val="24"/>
        </w:rPr>
        <w:t>eachers’ Technology Integration, Asia Pacific Education Researcher (Springer)</w:t>
      </w:r>
    </w:p>
    <w:p w:rsidR="000B7073" w:rsidRDefault="00495AA3">
      <w:pPr>
        <w:rPr>
          <w:rFonts w:ascii="Helvetica" w:hAnsi="Helvetica"/>
          <w:color w:val="004276"/>
          <w:sz w:val="36"/>
          <w:szCs w:val="36"/>
        </w:rPr>
      </w:pPr>
      <w:r>
        <w:rPr>
          <w:rFonts w:ascii="&amp;quot" w:hAnsi="&amp;quot"/>
          <w:b/>
          <w:bCs/>
          <w:color w:val="D9534F"/>
          <w:sz w:val="60"/>
          <w:szCs w:val="60"/>
        </w:rPr>
        <w:t>1%</w:t>
      </w:r>
      <w:r>
        <w:rPr>
          <w:rFonts w:ascii="Helvetica" w:hAnsi="Helvetica"/>
          <w:color w:val="004276"/>
          <w:sz w:val="36"/>
          <w:szCs w:val="36"/>
        </w:rPr>
        <w:t> of your text was found in the following sources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D9534F"/>
          <w:sz w:val="32"/>
          <w:szCs w:val="32"/>
          <w:bdr w:val="single" w:sz="6" w:space="0" w:color="auto" w:frame="1"/>
          <w:lang w:eastAsia="en-GB"/>
        </w:rPr>
        <w:t>1</w:t>
      </w:r>
      <w:r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 </w:t>
      </w: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5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https://vdocuments.mx/becoming-a-teacher-586e01f75a077.html</w:t>
        </w:r>
      </w:hyperlink>
    </w:p>
    <w:p w:rsidR="00495AA3" w:rsidRPr="00495AA3" w:rsidRDefault="00495AA3" w:rsidP="00495AA3">
      <w:pPr>
        <w:numPr>
          <w:ilvl w:val="0"/>
          <w:numId w:val="1"/>
        </w:numPr>
        <w:spacing w:after="0" w:line="240" w:lineRule="auto"/>
        <w:ind w:left="60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... to meet the needs of the ... of the twenty-first century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6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https://www.researchgate.net/publication/286857691_Enhancing_user_acceptance_of_mandated_technology_implementation_in_a_mobile_healthcare_setting_A_case_study</w:t>
        </w:r>
      </w:hyperlink>
    </w:p>
    <w:p w:rsidR="00495AA3" w:rsidRPr="00495AA3" w:rsidRDefault="00495AA3" w:rsidP="00495AA3">
      <w:pPr>
        <w:numPr>
          <w:ilvl w:val="0"/>
          <w:numId w:val="2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7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Joseph_Debattista/publication/238778291_Hepatitis_B_knowledge_and_practices_among_Chinese_and_Vietnamese_in_Brisbane_2009/links/02e7e52d3d8453bbb3000000.pdf?inViewer=true&amp;pdfJsDownload=true&amp;disableCoverPage=true&amp;origin=publication_detail</w:t>
        </w:r>
      </w:hyperlink>
    </w:p>
    <w:p w:rsidR="00495AA3" w:rsidRPr="00495AA3" w:rsidRDefault="00495AA3" w:rsidP="00495AA3">
      <w:pPr>
        <w:numPr>
          <w:ilvl w:val="0"/>
          <w:numId w:val="3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8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https://www.researchgate.net/publication/225921286_Now_I'm_Ready_The_Impact_of_a_Professional_Development_Initiative_on_Faculty_Concerns_with_Program_Assessment</w:t>
        </w:r>
      </w:hyperlink>
    </w:p>
    <w:p w:rsidR="00495AA3" w:rsidRPr="00495AA3" w:rsidRDefault="00495AA3" w:rsidP="00495AA3">
      <w:pPr>
        <w:numPr>
          <w:ilvl w:val="0"/>
          <w:numId w:val="4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9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https://www.researchgate.net/publication/305812157_Improving_Graduate_Attributes_through_Project_Based_Learning</w:t>
        </w:r>
      </w:hyperlink>
    </w:p>
    <w:p w:rsidR="00495AA3" w:rsidRPr="00495AA3" w:rsidRDefault="00495AA3" w:rsidP="00495AA3">
      <w:pPr>
        <w:numPr>
          <w:ilvl w:val="0"/>
          <w:numId w:val="5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0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https://www.researchgate.net/profile/Elzbieta_Gajek/publication/41119121_Ways_to_use_ICT_in_schools_to_optimize_the_impact_on_teaching_and_learning/links/0c960518aa1561adc1000000.pdf?origin=publication_list</w:t>
        </w:r>
      </w:hyperlink>
    </w:p>
    <w:p w:rsidR="00495AA3" w:rsidRPr="00495AA3" w:rsidRDefault="00495AA3" w:rsidP="00495AA3">
      <w:pPr>
        <w:numPr>
          <w:ilvl w:val="0"/>
          <w:numId w:val="6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1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https://www.researchgate.net/publication/285542477_Chronic_Pain_in_Irish_Prison_Officers_Profile_and_Predictors_of_Pain-Related_Disability_and_Depression</w:t>
        </w:r>
      </w:hyperlink>
    </w:p>
    <w:p w:rsidR="00495AA3" w:rsidRPr="00495AA3" w:rsidRDefault="00495AA3" w:rsidP="00495AA3">
      <w:pPr>
        <w:numPr>
          <w:ilvl w:val="0"/>
          <w:numId w:val="7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2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https://www.researchgate.net/publication/311231578_EXPLORING_TEACHERS'_CONFIDENCE_TO_INTEGRATE_TECHNOLOGY_IN_TRINIDAD_AND_TOBAGO</w:t>
        </w:r>
      </w:hyperlink>
    </w:p>
    <w:p w:rsidR="00495AA3" w:rsidRPr="00495AA3" w:rsidRDefault="00495AA3" w:rsidP="00495AA3">
      <w:pPr>
        <w:numPr>
          <w:ilvl w:val="0"/>
          <w:numId w:val="8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3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https://www.researchgate.net/publication/301634630_The_HR_department's_contribution_to_line_managers'_effective_implementation_of_HR_practices</w:t>
        </w:r>
      </w:hyperlink>
    </w:p>
    <w:p w:rsidR="00495AA3" w:rsidRPr="00495AA3" w:rsidRDefault="00495AA3" w:rsidP="00495AA3">
      <w:pPr>
        <w:numPr>
          <w:ilvl w:val="0"/>
          <w:numId w:val="9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4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https://www.researchgate.net/profile/Neal_Strudler/publication/226724562_Quality_Support_for_ICT_in_Schools/links/0f317533053b0b11a5000000.pdf?inViewer=true&amp;pdfJsDownload=true&amp;disableCoverPage=true&amp;origin=publication_detail</w:t>
        </w:r>
      </w:hyperlink>
    </w:p>
    <w:p w:rsidR="00495AA3" w:rsidRPr="00495AA3" w:rsidRDefault="00495AA3" w:rsidP="00495AA3">
      <w:pPr>
        <w:numPr>
          <w:ilvl w:val="0"/>
          <w:numId w:val="10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5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https://www.researchgate.net/publication/226724562_Quality_Support_for_ICT_in_Schools</w:t>
        </w:r>
      </w:hyperlink>
    </w:p>
    <w:p w:rsidR="00495AA3" w:rsidRPr="00495AA3" w:rsidRDefault="00495AA3" w:rsidP="00495AA3">
      <w:pPr>
        <w:numPr>
          <w:ilvl w:val="0"/>
          <w:numId w:val="11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6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https://www.researchgate.net/publication/314365881_Information_Communication_Technology_Integration_Trained_Secondary_School_Teachers'_Dilemma</w:t>
        </w:r>
      </w:hyperlink>
    </w:p>
    <w:p w:rsidR="00495AA3" w:rsidRPr="00495AA3" w:rsidRDefault="00495AA3" w:rsidP="00495AA3">
      <w:pPr>
        <w:numPr>
          <w:ilvl w:val="0"/>
          <w:numId w:val="12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lastRenderedPageBreak/>
        <w:t xml:space="preserve">matches from </w:t>
      </w:r>
      <w:hyperlink r:id="rId17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https://www.researchgate.net/profile/Jenny_Rankine/publication/275771884_Media_te_Tiriti_o_Waitangi_2007/links/5546d9a90cf23ff71686f605.pdf?inViewer=0&amp;pdfJsDownload=0&amp;origin=publication_detail</w:t>
        </w:r>
      </w:hyperlink>
    </w:p>
    <w:p w:rsidR="00495AA3" w:rsidRPr="00495AA3" w:rsidRDefault="00495AA3" w:rsidP="00495AA3">
      <w:pPr>
        <w:numPr>
          <w:ilvl w:val="0"/>
          <w:numId w:val="13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8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https://www.researchgate.net/profile/Andrew_Whittaker3/publication/305593867_Professional_judgment_practitioner_expertise_and_organisational_culture_in_child_protection_An_ethnographic_study/links/5794a06708aed51475cd81ef.pdf?origin=publication_list</w:t>
        </w:r>
      </w:hyperlink>
    </w:p>
    <w:p w:rsidR="00495AA3" w:rsidRPr="00495AA3" w:rsidRDefault="00495AA3" w:rsidP="00495AA3">
      <w:pPr>
        <w:numPr>
          <w:ilvl w:val="0"/>
          <w:numId w:val="14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19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https://www.researchgate.net/publication/321162476_Development_and_Validation_of_a_Scale_Value_of_Pedagogical_Knowledge_for_Secondary_School_Teaching_in_Master_students</w:t>
        </w:r>
      </w:hyperlink>
    </w:p>
    <w:p w:rsidR="00495AA3" w:rsidRPr="00495AA3" w:rsidRDefault="00495AA3" w:rsidP="00495AA3">
      <w:pPr>
        <w:numPr>
          <w:ilvl w:val="0"/>
          <w:numId w:val="15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0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https://www.researchgate.net/profile/Pat_Reynolds/publication/5658531_A_description_of_the_new_technologies_used_in_transforming_dental_education/links/5589707b08ae6d4f27eb3cd5.pdf?inViewer=true&amp;disableCoverPage=true&amp;origin=publication_detail</w:t>
        </w:r>
      </w:hyperlink>
    </w:p>
    <w:p w:rsidR="00495AA3" w:rsidRPr="00495AA3" w:rsidRDefault="00495AA3" w:rsidP="00495AA3">
      <w:pPr>
        <w:numPr>
          <w:ilvl w:val="0"/>
          <w:numId w:val="16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1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https://www.researchgate.net/profile/Imran_Mogra</w:t>
        </w:r>
      </w:hyperlink>
    </w:p>
    <w:p w:rsidR="00495AA3" w:rsidRPr="00495AA3" w:rsidRDefault="00495AA3" w:rsidP="00495AA3">
      <w:pPr>
        <w:numPr>
          <w:ilvl w:val="0"/>
          <w:numId w:val="17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2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https://www.researchgate.net/profile/Mario_Brun/publication/262009253_Transforming_Education_The_power_of_ICT_policies_Chapter_6_Case_Study_Uruguay/links/02e7e5364e89ba1bad000000.pdf?inViewer=0&amp;pdfJsDownload=0&amp;origin=publication_detail</w:t>
        </w:r>
      </w:hyperlink>
    </w:p>
    <w:p w:rsidR="00495AA3" w:rsidRPr="00495AA3" w:rsidRDefault="00495AA3" w:rsidP="00495AA3">
      <w:pPr>
        <w:numPr>
          <w:ilvl w:val="0"/>
          <w:numId w:val="18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Default="00495AA3"/>
    <w:p w:rsidR="00495AA3" w:rsidRDefault="00495AA3">
      <w:pPr>
        <w:rPr>
          <w:rFonts w:ascii="Helvetica" w:hAnsi="Helvetica"/>
          <w:color w:val="004276"/>
          <w:sz w:val="36"/>
          <w:szCs w:val="36"/>
        </w:rPr>
      </w:pPr>
      <w:r>
        <w:rPr>
          <w:rFonts w:ascii="&amp;quot" w:hAnsi="&amp;quot"/>
          <w:b/>
          <w:bCs/>
          <w:color w:val="D9534F"/>
          <w:sz w:val="60"/>
          <w:szCs w:val="60"/>
        </w:rPr>
        <w:t>1%</w:t>
      </w:r>
      <w:r>
        <w:rPr>
          <w:rFonts w:ascii="Helvetica" w:hAnsi="Helvetica"/>
          <w:color w:val="004276"/>
          <w:sz w:val="36"/>
          <w:szCs w:val="36"/>
        </w:rPr>
        <w:t> of your text was found in the following sources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D9534F"/>
          <w:sz w:val="32"/>
          <w:szCs w:val="32"/>
          <w:bdr w:val="single" w:sz="6" w:space="0" w:color="auto" w:frame="1"/>
          <w:lang w:eastAsia="en-GB"/>
        </w:rPr>
        <w:t>1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3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https://epdf.tips/applying-care-ethics-to-business-issues-in-business-ethics-34.html</w:t>
        </w:r>
      </w:hyperlink>
    </w:p>
    <w:p w:rsidR="00495AA3" w:rsidRPr="00495AA3" w:rsidRDefault="00495AA3" w:rsidP="00495AA3">
      <w:pPr>
        <w:numPr>
          <w:ilvl w:val="0"/>
          <w:numId w:val="19"/>
        </w:numPr>
        <w:spacing w:after="0" w:line="240" w:lineRule="auto"/>
        <w:ind w:left="60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... for the first time in the ... in the late ... the late s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4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https://www.researchgate.net/profile/Evren_Ayranci2/publication/280573116_Effects_of_Motivation_to_Lead_on_Leadership_Preference_An_Empirical_Study/links/55bb2ab308aed621de0ae4eb/Effects-of-Motivation-to-Lead-on-Leadership-Preference-An-Empirical-Study.pdf</w:t>
        </w:r>
      </w:hyperlink>
    </w:p>
    <w:p w:rsidR="00495AA3" w:rsidRPr="00495AA3" w:rsidRDefault="00495AA3" w:rsidP="00495AA3">
      <w:pPr>
        <w:numPr>
          <w:ilvl w:val="0"/>
          <w:numId w:val="20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5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https://www.researchgate.net/profile/Claudine_Bonneau/publication/261097312_Contradictions_and_their_concrete_manifestations_an_activity-theoretical_analysis_of_the_intra-organizational_co-configuration_of_open_source_software/links/00b495332e074b428d000000.pdf</w:t>
        </w:r>
      </w:hyperlink>
    </w:p>
    <w:p w:rsidR="00495AA3" w:rsidRPr="00495AA3" w:rsidRDefault="00495AA3" w:rsidP="00495AA3">
      <w:pPr>
        <w:numPr>
          <w:ilvl w:val="0"/>
          <w:numId w:val="21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6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https://www.researchgate.net/profile/Max_Visser/publication/281639264_Nursing_under_inconsistent_organizational_conditions_Evidence_of_double_bind_situations/links/55f1b20808ae199d47c464f9.pdf</w:t>
        </w:r>
      </w:hyperlink>
    </w:p>
    <w:p w:rsidR="00495AA3" w:rsidRPr="00495AA3" w:rsidRDefault="00495AA3" w:rsidP="00495AA3">
      <w:pPr>
        <w:numPr>
          <w:ilvl w:val="0"/>
          <w:numId w:val="22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7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https://www.researchgate.net/profile/Eveliina_Saari/publication/236010572_Towards_co-creation_of_service_research_projects_A_method_for_learning_in_networks/links/0c960515aafd249a00000000/Towards-co-creation-of-service-research-projects-A-method-for-learning-in-networks.pdf</w:t>
        </w:r>
      </w:hyperlink>
    </w:p>
    <w:p w:rsidR="00495AA3" w:rsidRPr="00495AA3" w:rsidRDefault="00495AA3" w:rsidP="00495AA3">
      <w:pPr>
        <w:numPr>
          <w:ilvl w:val="0"/>
          <w:numId w:val="23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28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https://www.researchgate.net/publication/320246024_Technical_communication_as_an_activity_system_a_practitioner's_perspective</w:t>
        </w:r>
      </w:hyperlink>
    </w:p>
    <w:p w:rsidR="00495AA3" w:rsidRPr="00495AA3" w:rsidRDefault="00495AA3" w:rsidP="00495AA3">
      <w:pPr>
        <w:numPr>
          <w:ilvl w:val="0"/>
          <w:numId w:val="24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lastRenderedPageBreak/>
        <w:t xml:space="preserve">matches from </w:t>
      </w:r>
      <w:hyperlink r:id="rId29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https://www.researchgate.net/publication/319536333_Towards_a_methodological_framework_for_emerging_risk_identification</w:t>
        </w:r>
      </w:hyperlink>
    </w:p>
    <w:p w:rsidR="00495AA3" w:rsidRPr="00495AA3" w:rsidRDefault="00495AA3" w:rsidP="00495AA3">
      <w:pPr>
        <w:numPr>
          <w:ilvl w:val="0"/>
          <w:numId w:val="25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0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Caroline_Ngoma/publication/260134038_Contradictions_in_Collecting_and_Recording_Maternal_Health_Data_at_the_Community_Level_A_Case_study_from_two_Districts_in_Tanzania/links/00b7d52fb3e60b01d1000000.pdf?inViewer=true&amp;disableCoverPage=true&amp;origin=publication_detail</w:t>
        </w:r>
      </w:hyperlink>
    </w:p>
    <w:p w:rsidR="00495AA3" w:rsidRPr="00495AA3" w:rsidRDefault="00495AA3" w:rsidP="00495AA3">
      <w:pPr>
        <w:numPr>
          <w:ilvl w:val="0"/>
          <w:numId w:val="26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1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Tsafrir_Goldberg/publication/271335466_Looking_at_their_side_of_the_conflict_Effects_of_single_versus_multiple_perspective_history_teaching_on_Jewish_and_Arab_adolescents'_attitude_to_out-group_narratives_and_in-group_responsibility/links/559ae1bf08ae793d13821c0f</w:t>
        </w:r>
      </w:hyperlink>
    </w:p>
    <w:p w:rsidR="00495AA3" w:rsidRPr="00495AA3" w:rsidRDefault="00495AA3" w:rsidP="00495AA3">
      <w:pPr>
        <w:numPr>
          <w:ilvl w:val="0"/>
          <w:numId w:val="27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2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https://www.researchgate.net/publication/286162486_Mind_the_Gap_Divergent_Objects_of_Assessment_in_Technology-rich_Learning_Environments</w:t>
        </w:r>
      </w:hyperlink>
    </w:p>
    <w:p w:rsidR="00495AA3" w:rsidRPr="00495AA3" w:rsidRDefault="00495AA3" w:rsidP="00495AA3">
      <w:pPr>
        <w:numPr>
          <w:ilvl w:val="0"/>
          <w:numId w:val="28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3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https://www.researchgate.net/publication/228673594_Human_agency_and_educational_research_A_new_problem_in_activity_theory</w:t>
        </w:r>
      </w:hyperlink>
    </w:p>
    <w:p w:rsidR="00495AA3" w:rsidRPr="00495AA3" w:rsidRDefault="00495AA3" w:rsidP="00495AA3">
      <w:pPr>
        <w:numPr>
          <w:ilvl w:val="0"/>
          <w:numId w:val="29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4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https://www.researchgate.net/publication/320673367_Bandung_a_contradictory_narrative_of_a_creative_city</w:t>
        </w:r>
      </w:hyperlink>
    </w:p>
    <w:p w:rsidR="00495AA3" w:rsidRPr="00495AA3" w:rsidRDefault="00495AA3" w:rsidP="00495AA3">
      <w:pPr>
        <w:numPr>
          <w:ilvl w:val="0"/>
          <w:numId w:val="30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5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https://www.researchgate.net/publication/232858151_Divisions_of_labour_Activity_theory_multi-professional_working_and_intervention_research</w:t>
        </w:r>
      </w:hyperlink>
    </w:p>
    <w:p w:rsidR="00495AA3" w:rsidRPr="00495AA3" w:rsidRDefault="00495AA3" w:rsidP="00495AA3">
      <w:pPr>
        <w:numPr>
          <w:ilvl w:val="0"/>
          <w:numId w:val="31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6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https://www.researchgate.net/publication/322978039_Towards_a_Creative_and_Smart_Bandung</w:t>
        </w:r>
      </w:hyperlink>
    </w:p>
    <w:p w:rsidR="00495AA3" w:rsidRPr="00495AA3" w:rsidRDefault="00495AA3" w:rsidP="00495AA3">
      <w:pPr>
        <w:numPr>
          <w:ilvl w:val="0"/>
          <w:numId w:val="32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7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https://www.researchgate.net/publication/242344062_Discursive_manifestations_of_contradictions_in_organizational_change_efforts_A_methodological_framework</w:t>
        </w:r>
      </w:hyperlink>
    </w:p>
    <w:p w:rsidR="00495AA3" w:rsidRPr="00495AA3" w:rsidRDefault="00495AA3" w:rsidP="00495AA3">
      <w:pPr>
        <w:numPr>
          <w:ilvl w:val="0"/>
          <w:numId w:val="33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8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https://www.researchgate.net/publication/306167359_Enunciating_the_Core_principles_of_Twenty-first_Century_Historiography_Some_additional_extrapolations_and_inferences_from_our_studies_and_observations_on_Historiography</w:t>
        </w:r>
      </w:hyperlink>
    </w:p>
    <w:p w:rsidR="00495AA3" w:rsidRPr="00495AA3" w:rsidRDefault="00495AA3" w:rsidP="00495AA3">
      <w:pPr>
        <w:numPr>
          <w:ilvl w:val="0"/>
          <w:numId w:val="34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39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https://www.researchgate.net/publication/280158496_Disturbing_practices_Training_workers_to_be_lean</w:t>
        </w:r>
      </w:hyperlink>
    </w:p>
    <w:p w:rsidR="00495AA3" w:rsidRPr="00495AA3" w:rsidRDefault="00495AA3" w:rsidP="00495AA3">
      <w:pPr>
        <w:numPr>
          <w:ilvl w:val="0"/>
          <w:numId w:val="35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0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https://www.researchgate.net/profile/Sevald_Hoye/publication/260128356_People_with_mental_illness_returning_to_work_A_qualitative_evaluation_of_a_Norwegian_project/links/00b4953297ede3c62c000000.pdf?disableCoverPage=true</w:t>
        </w:r>
      </w:hyperlink>
    </w:p>
    <w:p w:rsidR="00495AA3" w:rsidRPr="00495AA3" w:rsidRDefault="00495AA3" w:rsidP="00495AA3">
      <w:pPr>
        <w:numPr>
          <w:ilvl w:val="0"/>
          <w:numId w:val="36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1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https://www.researchgate.net/publication/279285536_I-TRIZ_Anyone_can_innovate_on_demand</w:t>
        </w:r>
      </w:hyperlink>
    </w:p>
    <w:p w:rsidR="00495AA3" w:rsidRPr="00495AA3" w:rsidRDefault="00495AA3" w:rsidP="00495AA3">
      <w:pPr>
        <w:numPr>
          <w:ilvl w:val="0"/>
          <w:numId w:val="37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2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https://www.researchgate.net/publication/318539417_The_integration_in_educational_system_of_children_with_disability_-_a_philosophy_and_a_legal_obligation</w:t>
        </w:r>
      </w:hyperlink>
    </w:p>
    <w:p w:rsidR="00495AA3" w:rsidRPr="00495AA3" w:rsidRDefault="00495AA3" w:rsidP="00495AA3">
      <w:pPr>
        <w:numPr>
          <w:ilvl w:val="0"/>
          <w:numId w:val="38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lastRenderedPageBreak/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3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https://www.researchgate.net/publication/322314889_Special_issue_Reshaping_professional_learning_in_the_social_media_landscape_theories_practices_and_challenges_Edited_by</w:t>
        </w:r>
      </w:hyperlink>
    </w:p>
    <w:p w:rsidR="00495AA3" w:rsidRPr="00495AA3" w:rsidRDefault="00495AA3" w:rsidP="00495AA3">
      <w:pPr>
        <w:numPr>
          <w:ilvl w:val="0"/>
          <w:numId w:val="39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4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https://www.researchgate.net/profile/Vera_Mackie/publication/237599393_The_Taxonomic_Gaze_Looking_at_Whiteness_from_East_to_West/links/02e7e532a0bbac74f4000000.pdf?origin=publication_list</w:t>
        </w:r>
      </w:hyperlink>
    </w:p>
    <w:p w:rsidR="00495AA3" w:rsidRPr="00495AA3" w:rsidRDefault="00495AA3" w:rsidP="00495AA3">
      <w:pPr>
        <w:numPr>
          <w:ilvl w:val="0"/>
          <w:numId w:val="40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5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https://www.researchgate.net/profile/Dhanya_Praveen2</w:t>
        </w:r>
      </w:hyperlink>
    </w:p>
    <w:p w:rsidR="00495AA3" w:rsidRPr="00495AA3" w:rsidRDefault="00495AA3" w:rsidP="00495AA3">
      <w:pPr>
        <w:numPr>
          <w:ilvl w:val="0"/>
          <w:numId w:val="41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6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https://www.researchgate.net/publication/325907598_It's_Not_Really_My_Job_A_Mixed_Methods_Framework_for_Language_Ideologies_Monolingualism_and_Teaching_Emergent_Bilingual_Learners</w:t>
        </w:r>
      </w:hyperlink>
    </w:p>
    <w:p w:rsidR="00495AA3" w:rsidRPr="00495AA3" w:rsidRDefault="00495AA3" w:rsidP="00495AA3">
      <w:pPr>
        <w:numPr>
          <w:ilvl w:val="0"/>
          <w:numId w:val="42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495AA3" w:rsidRPr="00495AA3" w:rsidRDefault="00495AA3" w:rsidP="00495AA3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 xml:space="preserve">matches from </w:t>
      </w:r>
      <w:hyperlink r:id="rId47" w:tgtFrame="_blank" w:history="1">
        <w:r w:rsidRPr="00495AA3">
          <w:rPr>
            <w:rFonts w:ascii="&amp;quot" w:eastAsia="Times New Roman" w:hAnsi="&amp;quot" w:cs="Times New Roman"/>
            <w:color w:val="337AB7"/>
            <w:sz w:val="21"/>
            <w:szCs w:val="21"/>
            <w:lang w:eastAsia="en-GB"/>
          </w:rPr>
          <w:t>https://www.researchgate.net/profile/Richard_Tay/publication/27464434_Situational_factors_contributing_to_the_expression_of_aggression_on_the_roads/links/02bfe50d3950b7dc6e000000.pdf?disableCoverPage=true</w:t>
        </w:r>
      </w:hyperlink>
    </w:p>
    <w:p w:rsidR="00495AA3" w:rsidRDefault="00495AA3" w:rsidP="002E28AA">
      <w:pPr>
        <w:numPr>
          <w:ilvl w:val="0"/>
          <w:numId w:val="43"/>
        </w:num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495AA3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The source is either too big, faulty or of an unsupported type.</w:t>
      </w:r>
    </w:p>
    <w:p w:rsidR="00A25136" w:rsidRDefault="00A25136" w:rsidP="00A25136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</w:p>
    <w:p w:rsidR="00A25136" w:rsidRDefault="00A25136" w:rsidP="00A25136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</w:p>
    <w:p w:rsidR="002E28AA" w:rsidRDefault="002E28AA" w:rsidP="002E28AA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</w:p>
    <w:p w:rsidR="002E28AA" w:rsidRPr="002E28AA" w:rsidRDefault="002E28AA" w:rsidP="002E28AA">
      <w:pPr>
        <w:spacing w:after="0" w:line="240" w:lineRule="auto"/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</w:pPr>
      <w:r w:rsidRPr="002E28AA"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https://www</w:t>
      </w:r>
      <w:r>
        <w:rPr>
          <w:rFonts w:ascii="&amp;quot" w:eastAsia="Times New Roman" w:hAnsi="&amp;quot" w:cs="Times New Roman"/>
          <w:color w:val="808080"/>
          <w:sz w:val="21"/>
          <w:szCs w:val="21"/>
          <w:lang w:eastAsia="en-GB"/>
        </w:rPr>
        <w:t>.plagscan.com/plagiarism-check/</w:t>
      </w:r>
    </w:p>
    <w:sectPr w:rsidR="002E28AA" w:rsidRPr="002E28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Helvetica">
    <w:panose1 w:val="020B05040202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6398B"/>
    <w:multiLevelType w:val="multilevel"/>
    <w:tmpl w:val="7D607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2C431D"/>
    <w:multiLevelType w:val="multilevel"/>
    <w:tmpl w:val="E3F27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8A49D2"/>
    <w:multiLevelType w:val="multilevel"/>
    <w:tmpl w:val="A82E5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904028"/>
    <w:multiLevelType w:val="multilevel"/>
    <w:tmpl w:val="2014F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A84BEA"/>
    <w:multiLevelType w:val="multilevel"/>
    <w:tmpl w:val="180CE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BA1B58"/>
    <w:multiLevelType w:val="multilevel"/>
    <w:tmpl w:val="6DB2DF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CBA725F"/>
    <w:multiLevelType w:val="multilevel"/>
    <w:tmpl w:val="EFE4A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7B253D"/>
    <w:multiLevelType w:val="multilevel"/>
    <w:tmpl w:val="7A36F4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EA63453"/>
    <w:multiLevelType w:val="multilevel"/>
    <w:tmpl w:val="2D1A86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1C6145C"/>
    <w:multiLevelType w:val="multilevel"/>
    <w:tmpl w:val="8DB62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244793E"/>
    <w:multiLevelType w:val="multilevel"/>
    <w:tmpl w:val="37B22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7AB249F"/>
    <w:multiLevelType w:val="multilevel"/>
    <w:tmpl w:val="34B42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3FC4421"/>
    <w:multiLevelType w:val="multilevel"/>
    <w:tmpl w:val="E8189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5C53B80"/>
    <w:multiLevelType w:val="multilevel"/>
    <w:tmpl w:val="AD508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8C3B82"/>
    <w:multiLevelType w:val="multilevel"/>
    <w:tmpl w:val="3462F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C0D28E2"/>
    <w:multiLevelType w:val="multilevel"/>
    <w:tmpl w:val="59AA6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0C726C"/>
    <w:multiLevelType w:val="multilevel"/>
    <w:tmpl w:val="E368C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5AE0A1E"/>
    <w:multiLevelType w:val="multilevel"/>
    <w:tmpl w:val="B5ECA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ED9426B"/>
    <w:multiLevelType w:val="multilevel"/>
    <w:tmpl w:val="AAD2C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1760102"/>
    <w:multiLevelType w:val="multilevel"/>
    <w:tmpl w:val="D44E3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706ED5"/>
    <w:multiLevelType w:val="multilevel"/>
    <w:tmpl w:val="84400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60013A4"/>
    <w:multiLevelType w:val="multilevel"/>
    <w:tmpl w:val="372E3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7CC6CD4"/>
    <w:multiLevelType w:val="multilevel"/>
    <w:tmpl w:val="AB324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97223AB"/>
    <w:multiLevelType w:val="multilevel"/>
    <w:tmpl w:val="35568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9DF1721"/>
    <w:multiLevelType w:val="multilevel"/>
    <w:tmpl w:val="0D468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A0405A7"/>
    <w:multiLevelType w:val="multilevel"/>
    <w:tmpl w:val="F808F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B6C05FC"/>
    <w:multiLevelType w:val="multilevel"/>
    <w:tmpl w:val="AEF44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D880047"/>
    <w:multiLevelType w:val="multilevel"/>
    <w:tmpl w:val="B41C0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F645333"/>
    <w:multiLevelType w:val="multilevel"/>
    <w:tmpl w:val="2EB42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FB73EC2"/>
    <w:multiLevelType w:val="multilevel"/>
    <w:tmpl w:val="D1BED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3784333"/>
    <w:multiLevelType w:val="multilevel"/>
    <w:tmpl w:val="5F967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3C84AB4"/>
    <w:multiLevelType w:val="multilevel"/>
    <w:tmpl w:val="57048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4B77A51"/>
    <w:multiLevelType w:val="multilevel"/>
    <w:tmpl w:val="9CAACF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DEE14AC"/>
    <w:multiLevelType w:val="multilevel"/>
    <w:tmpl w:val="73A4CC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0176605"/>
    <w:multiLevelType w:val="multilevel"/>
    <w:tmpl w:val="378C5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02D41E9"/>
    <w:multiLevelType w:val="multilevel"/>
    <w:tmpl w:val="7088A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0DE416A"/>
    <w:multiLevelType w:val="multilevel"/>
    <w:tmpl w:val="7436E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C946BF"/>
    <w:multiLevelType w:val="multilevel"/>
    <w:tmpl w:val="AED0EB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181169"/>
    <w:multiLevelType w:val="multilevel"/>
    <w:tmpl w:val="39D04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9700F25"/>
    <w:multiLevelType w:val="multilevel"/>
    <w:tmpl w:val="67F47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99A5895"/>
    <w:multiLevelType w:val="multilevel"/>
    <w:tmpl w:val="07082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DE177B5"/>
    <w:multiLevelType w:val="multilevel"/>
    <w:tmpl w:val="626C3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BC34A3"/>
    <w:multiLevelType w:val="multilevel"/>
    <w:tmpl w:val="355ED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9"/>
  </w:num>
  <w:num w:numId="3">
    <w:abstractNumId w:val="7"/>
  </w:num>
  <w:num w:numId="4">
    <w:abstractNumId w:val="0"/>
  </w:num>
  <w:num w:numId="5">
    <w:abstractNumId w:val="15"/>
  </w:num>
  <w:num w:numId="6">
    <w:abstractNumId w:val="2"/>
  </w:num>
  <w:num w:numId="7">
    <w:abstractNumId w:val="23"/>
  </w:num>
  <w:num w:numId="8">
    <w:abstractNumId w:val="37"/>
  </w:num>
  <w:num w:numId="9">
    <w:abstractNumId w:val="40"/>
  </w:num>
  <w:num w:numId="10">
    <w:abstractNumId w:val="22"/>
  </w:num>
  <w:num w:numId="11">
    <w:abstractNumId w:val="28"/>
  </w:num>
  <w:num w:numId="12">
    <w:abstractNumId w:val="33"/>
  </w:num>
  <w:num w:numId="13">
    <w:abstractNumId w:val="18"/>
  </w:num>
  <w:num w:numId="14">
    <w:abstractNumId w:val="1"/>
  </w:num>
  <w:num w:numId="15">
    <w:abstractNumId w:val="17"/>
  </w:num>
  <w:num w:numId="16">
    <w:abstractNumId w:val="24"/>
  </w:num>
  <w:num w:numId="17">
    <w:abstractNumId w:val="6"/>
  </w:num>
  <w:num w:numId="18">
    <w:abstractNumId w:val="31"/>
  </w:num>
  <w:num w:numId="19">
    <w:abstractNumId w:val="13"/>
  </w:num>
  <w:num w:numId="20">
    <w:abstractNumId w:val="4"/>
  </w:num>
  <w:num w:numId="21">
    <w:abstractNumId w:val="5"/>
  </w:num>
  <w:num w:numId="22">
    <w:abstractNumId w:val="30"/>
  </w:num>
  <w:num w:numId="23">
    <w:abstractNumId w:val="20"/>
  </w:num>
  <w:num w:numId="24">
    <w:abstractNumId w:val="11"/>
  </w:num>
  <w:num w:numId="25">
    <w:abstractNumId w:val="36"/>
  </w:num>
  <w:num w:numId="26">
    <w:abstractNumId w:val="3"/>
  </w:num>
  <w:num w:numId="27">
    <w:abstractNumId w:val="19"/>
  </w:num>
  <w:num w:numId="28">
    <w:abstractNumId w:val="25"/>
  </w:num>
  <w:num w:numId="29">
    <w:abstractNumId w:val="21"/>
  </w:num>
  <w:num w:numId="30">
    <w:abstractNumId w:val="34"/>
  </w:num>
  <w:num w:numId="31">
    <w:abstractNumId w:val="27"/>
  </w:num>
  <w:num w:numId="32">
    <w:abstractNumId w:val="16"/>
  </w:num>
  <w:num w:numId="33">
    <w:abstractNumId w:val="41"/>
  </w:num>
  <w:num w:numId="34">
    <w:abstractNumId w:val="8"/>
  </w:num>
  <w:num w:numId="35">
    <w:abstractNumId w:val="38"/>
  </w:num>
  <w:num w:numId="36">
    <w:abstractNumId w:val="10"/>
  </w:num>
  <w:num w:numId="37">
    <w:abstractNumId w:val="29"/>
  </w:num>
  <w:num w:numId="38">
    <w:abstractNumId w:val="42"/>
  </w:num>
  <w:num w:numId="39">
    <w:abstractNumId w:val="32"/>
  </w:num>
  <w:num w:numId="40">
    <w:abstractNumId w:val="39"/>
  </w:num>
  <w:num w:numId="41">
    <w:abstractNumId w:val="26"/>
  </w:num>
  <w:num w:numId="42">
    <w:abstractNumId w:val="12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AA3"/>
    <w:rsid w:val="000066E7"/>
    <w:rsid w:val="000B7073"/>
    <w:rsid w:val="002E28AA"/>
    <w:rsid w:val="00495AA3"/>
    <w:rsid w:val="0083551B"/>
    <w:rsid w:val="008D34B6"/>
    <w:rsid w:val="00944E8D"/>
    <w:rsid w:val="00A25136"/>
    <w:rsid w:val="00C61583"/>
    <w:rsid w:val="00F6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CF275A-B716-45F7-A30B-2C9F55DDD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lert">
    <w:name w:val="alert"/>
    <w:basedOn w:val="DefaultParagraphFont"/>
    <w:rsid w:val="00495AA3"/>
  </w:style>
  <w:style w:type="character" w:styleId="Hyperlink">
    <w:name w:val="Hyperlink"/>
    <w:basedOn w:val="DefaultParagraphFont"/>
    <w:uiPriority w:val="99"/>
    <w:unhideWhenUsed/>
    <w:rsid w:val="00495A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5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13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34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3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2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1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4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69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65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6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0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96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69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00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3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9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1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73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24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90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0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28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95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2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5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16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4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3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90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69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964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76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26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5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3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72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30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1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3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55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2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1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3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1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5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53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9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7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41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47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3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7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2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8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27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033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02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7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73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01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059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9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81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92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9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13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22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1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62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researchgate.net/publication/301634630_The_HR_department's_contribution_to_line_managers'_effective_implementation_of_HR_practices" TargetMode="External"/><Relationship Id="rId18" Type="http://schemas.openxmlformats.org/officeDocument/2006/relationships/hyperlink" Target="https://www.researchgate.net/profile/Andrew_Whittaker3/publication/305593867_Professional_judgment_practitioner_expertise_and_organisational_culture_in_child_protection_An_ethnographic_study/links/5794a06708aed51475cd81ef.pdf?origin=publication_list" TargetMode="External"/><Relationship Id="rId26" Type="http://schemas.openxmlformats.org/officeDocument/2006/relationships/hyperlink" Target="https://www.researchgate.net/profile/Max_Visser/publication/281639264_Nursing_under_inconsistent_organizational_conditions_Evidence_of_double_bind_situations/links/55f1b20808ae199d47c464f9.pdf" TargetMode="External"/><Relationship Id="rId39" Type="http://schemas.openxmlformats.org/officeDocument/2006/relationships/hyperlink" Target="https://www.researchgate.net/publication/280158496_Disturbing_practices_Training_workers_to_be_lean" TargetMode="External"/><Relationship Id="rId21" Type="http://schemas.openxmlformats.org/officeDocument/2006/relationships/hyperlink" Target="https://www.researchgate.net/profile/Imran_Mogra" TargetMode="External"/><Relationship Id="rId34" Type="http://schemas.openxmlformats.org/officeDocument/2006/relationships/hyperlink" Target="https://www.researchgate.net/publication/320673367_Bandung_a_contradictory_narrative_of_a_creative_city" TargetMode="External"/><Relationship Id="rId42" Type="http://schemas.openxmlformats.org/officeDocument/2006/relationships/hyperlink" Target="https://www.researchgate.net/publication/318539417_The_integration_in_educational_system_of_children_with_disability_-_a_philosophy_and_a_legal_obligation" TargetMode="External"/><Relationship Id="rId47" Type="http://schemas.openxmlformats.org/officeDocument/2006/relationships/hyperlink" Target="https://www.researchgate.net/profile/Richard_Tay/publication/27464434_Situational_factors_contributing_to_the_expression_of_aggression_on_the_roads/links/02bfe50d3950b7dc6e000000.pdf?disableCoverPage=true" TargetMode="External"/><Relationship Id="rId7" Type="http://schemas.openxmlformats.org/officeDocument/2006/relationships/hyperlink" Target="https://www.researchgate.net/profile/Joseph_Debattista/publication/238778291_Hepatitis_B_knowledge_and_practices_among_Chinese_and_Vietnamese_in_Brisbane_2009/links/02e7e52d3d8453bbb3000000.pdf?inViewer=true&amp;pdfJsDownload=true&amp;disableCoverPage=true&amp;origin=publication_detail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researchgate.net/publication/314365881_Information_Communication_Technology_Integration_Trained_Secondary_School_Teachers'_Dilemma" TargetMode="External"/><Relationship Id="rId29" Type="http://schemas.openxmlformats.org/officeDocument/2006/relationships/hyperlink" Target="https://www.researchgate.net/publication/319536333_Towards_a_methodological_framework_for_emerging_risk_identification" TargetMode="External"/><Relationship Id="rId11" Type="http://schemas.openxmlformats.org/officeDocument/2006/relationships/hyperlink" Target="https://www.researchgate.net/publication/285542477_Chronic_Pain_in_Irish_Prison_Officers_Profile_and_Predictors_of_Pain-Related_Disability_and_Depression" TargetMode="External"/><Relationship Id="rId24" Type="http://schemas.openxmlformats.org/officeDocument/2006/relationships/hyperlink" Target="https://www.researchgate.net/profile/Evren_Ayranci2/publication/280573116_Effects_of_Motivation_to_Lead_on_Leadership_Preference_An_Empirical_Study/links/55bb2ab308aed621de0ae4eb/Effects-of-Motivation-to-Lead-on-Leadership-Preference-An-Empirical-Study.pdf" TargetMode="External"/><Relationship Id="rId32" Type="http://schemas.openxmlformats.org/officeDocument/2006/relationships/hyperlink" Target="https://www.researchgate.net/publication/286162486_Mind_the_Gap_Divergent_Objects_of_Assessment_in_Technology-rich_Learning_Environments" TargetMode="External"/><Relationship Id="rId37" Type="http://schemas.openxmlformats.org/officeDocument/2006/relationships/hyperlink" Target="https://www.researchgate.net/publication/242344062_Discursive_manifestations_of_contradictions_in_organizational_change_efforts_A_methodological_framework" TargetMode="External"/><Relationship Id="rId40" Type="http://schemas.openxmlformats.org/officeDocument/2006/relationships/hyperlink" Target="https://www.researchgate.net/profile/Sevald_Hoye/publication/260128356_People_with_mental_illness_returning_to_work_A_qualitative_evaluation_of_a_Norwegian_project/links/00b4953297ede3c62c000000.pdf?disableCoverPage=true" TargetMode="External"/><Relationship Id="rId45" Type="http://schemas.openxmlformats.org/officeDocument/2006/relationships/hyperlink" Target="https://www.researchgate.net/profile/Dhanya_Praveen2" TargetMode="External"/><Relationship Id="rId5" Type="http://schemas.openxmlformats.org/officeDocument/2006/relationships/hyperlink" Target="https://vdocuments.mx/becoming-a-teacher-586e01f75a077.html" TargetMode="External"/><Relationship Id="rId15" Type="http://schemas.openxmlformats.org/officeDocument/2006/relationships/hyperlink" Target="https://www.researchgate.net/publication/226724562_Quality_Support_for_ICT_in_Schools" TargetMode="External"/><Relationship Id="rId23" Type="http://schemas.openxmlformats.org/officeDocument/2006/relationships/hyperlink" Target="https://epdf.tips/applying-care-ethics-to-business-issues-in-business-ethics-34.html" TargetMode="External"/><Relationship Id="rId28" Type="http://schemas.openxmlformats.org/officeDocument/2006/relationships/hyperlink" Target="https://www.researchgate.net/publication/320246024_Technical_communication_as_an_activity_system_a_practitioner%27s_perspective" TargetMode="External"/><Relationship Id="rId36" Type="http://schemas.openxmlformats.org/officeDocument/2006/relationships/hyperlink" Target="https://www.researchgate.net/publication/322978039_Towards_a_Creative_and_Smart_Bandung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researchgate.net/profile/Elzbieta_Gajek/publication/41119121_Ways_to_use_ICT_in_schools_to_optimize_the_impact_on_teaching_and_learning/links/0c960518aa1561adc1000000.pdf?origin=publication_list" TargetMode="External"/><Relationship Id="rId19" Type="http://schemas.openxmlformats.org/officeDocument/2006/relationships/hyperlink" Target="https://www.researchgate.net/publication/321162476_Development_and_Validation_of_a_Scale_Value_of_Pedagogical_Knowledge_for_Secondary_School_Teaching_in_Master_students" TargetMode="External"/><Relationship Id="rId31" Type="http://schemas.openxmlformats.org/officeDocument/2006/relationships/hyperlink" Target="https://www.researchgate.net/profile/Tsafrir_Goldberg/publication/271335466_Looking_at_their_side_of_the_conflict_Effects_of_single_versus_multiple_perspective_history_teaching_on_Jewish_and_Arab_adolescents%27_attitude_to_out-group_narratives_and_in-group_responsibility/links/559ae1bf08ae793d13821c0f" TargetMode="External"/><Relationship Id="rId44" Type="http://schemas.openxmlformats.org/officeDocument/2006/relationships/hyperlink" Target="https://www.researchgate.net/profile/Vera_Mackie/publication/237599393_The_Taxonomic_Gaze_Looking_at_Whiteness_from_East_to_West/links/02e7e532a0bbac74f4000000.pdf?origin=publication_lis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researchgate.net/publication/305812157_Improving_Graduate_Attributes_through_Project_Based_Learning" TargetMode="External"/><Relationship Id="rId14" Type="http://schemas.openxmlformats.org/officeDocument/2006/relationships/hyperlink" Target="https://www.researchgate.net/profile/Neal_Strudler/publication/226724562_Quality_Support_for_ICT_in_Schools/links/0f317533053b0b11a5000000.pdf?inViewer=true&amp;pdfJsDownload=true&amp;disableCoverPage=true&amp;origin=publication_detail" TargetMode="External"/><Relationship Id="rId22" Type="http://schemas.openxmlformats.org/officeDocument/2006/relationships/hyperlink" Target="https://www.researchgate.net/profile/Mario_Brun/publication/262009253_Transforming_Education_The_power_of_ICT_policies_Chapter_6_Case_Study_Uruguay/links/02e7e5364e89ba1bad000000.pdf?inViewer=0&amp;pdfJsDownload=0&amp;origin=publication_detail" TargetMode="External"/><Relationship Id="rId27" Type="http://schemas.openxmlformats.org/officeDocument/2006/relationships/hyperlink" Target="https://www.researchgate.net/profile/Eveliina_Saari/publication/236010572_Towards_co-creation_of_service_research_projects_A_method_for_learning_in_networks/links/0c960515aafd249a00000000/Towards-co-creation-of-service-research-projects-A-method-for-learning-in-networks.pdf" TargetMode="External"/><Relationship Id="rId30" Type="http://schemas.openxmlformats.org/officeDocument/2006/relationships/hyperlink" Target="https://www.researchgate.net/profile/Caroline_Ngoma/publication/260134038_Contradictions_in_Collecting_and_Recording_Maternal_Health_Data_at_the_Community_Level_A_Case_study_from_two_Districts_in_Tanzania/links/00b7d52fb3e60b01d1000000.pdf?inViewer=true&amp;disableCoverPage=true&amp;origin=publication_detail" TargetMode="External"/><Relationship Id="rId35" Type="http://schemas.openxmlformats.org/officeDocument/2006/relationships/hyperlink" Target="https://www.researchgate.net/publication/232858151_Divisions_of_labour_Activity_theory_multi-professional_working_and_intervention_research" TargetMode="External"/><Relationship Id="rId43" Type="http://schemas.openxmlformats.org/officeDocument/2006/relationships/hyperlink" Target="https://www.researchgate.net/publication/322314889_Special_issue_Reshaping_professional_learning_in_the_social_media_landscape_theories_practices_and_challenges_Edited_by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researchgate.net/publication/225921286_Now_I'm_Ready_The_Impact_of_a_Professional_Development_Initiative_on_Faculty_Concerns_with_Program_Assessment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researchgate.net/publication/311231578_EXPLORING_TEACHERS'_CONFIDENCE_TO_INTEGRATE_TECHNOLOGY_IN_TRINIDAD_AND_TOBAGO" TargetMode="External"/><Relationship Id="rId17" Type="http://schemas.openxmlformats.org/officeDocument/2006/relationships/hyperlink" Target="https://www.researchgate.net/profile/Jenny_Rankine/publication/275771884_Media_te_Tiriti_o_Waitangi_2007/links/5546d9a90cf23ff71686f605.pdf?inViewer=0&amp;pdfJsDownload=0&amp;origin=publication_detail" TargetMode="External"/><Relationship Id="rId25" Type="http://schemas.openxmlformats.org/officeDocument/2006/relationships/hyperlink" Target="https://www.researchgate.net/profile/Claudine_Bonneau/publication/261097312_Contradictions_and_their_concrete_manifestations_an_activity-theoretical_analysis_of_the_intra-organizational_co-configuration_of_open_source_software/links/00b495332e074b428d000000.pdf" TargetMode="External"/><Relationship Id="rId33" Type="http://schemas.openxmlformats.org/officeDocument/2006/relationships/hyperlink" Target="https://www.researchgate.net/publication/228673594_Human_agency_and_educational_research_A_new_problem_in_activity_theory" TargetMode="External"/><Relationship Id="rId38" Type="http://schemas.openxmlformats.org/officeDocument/2006/relationships/hyperlink" Target="https://www.researchgate.net/publication/306167359_Enunciating_the_Core_principles_of_Twenty-first_Century_Historiography_Some_additional_extrapolations_and_inferences_from_our_studies_and_observations_on_Historiography" TargetMode="External"/><Relationship Id="rId46" Type="http://schemas.openxmlformats.org/officeDocument/2006/relationships/hyperlink" Target="https://www.researchgate.net/publication/325907598_It%27s_Not_Really_My_Job_A_Mixed_Methods_Framework_for_Language_Ideologies_Monolingualism_and_Teaching_Emergent_Bilingual_Learners" TargetMode="External"/><Relationship Id="rId20" Type="http://schemas.openxmlformats.org/officeDocument/2006/relationships/hyperlink" Target="https://www.researchgate.net/profile/Pat_Reynolds/publication/5658531_A_description_of_the_new_technologies_used_in_transforming_dental_education/links/5589707b08ae6d4f27eb3cd5.pdf?inViewer=true&amp;disableCoverPage=true&amp;origin=publication_detail" TargetMode="External"/><Relationship Id="rId41" Type="http://schemas.openxmlformats.org/officeDocument/2006/relationships/hyperlink" Target="https://www.researchgate.net/publication/279285536_I-TRIZ_Anyone_can_innovate_on_demand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ublication/286857691_Enhancing_user_acceptance_of_mandated_technology_implementation_in_a_mobile_healthcare_setting_A_case_stud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2884</Words>
  <Characters>16443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Ardi Marwan</dc:creator>
  <cp:keywords/>
  <dc:description/>
  <cp:lastModifiedBy>Ully</cp:lastModifiedBy>
  <cp:revision>2</cp:revision>
  <dcterms:created xsi:type="dcterms:W3CDTF">2018-10-29T06:38:00Z</dcterms:created>
  <dcterms:modified xsi:type="dcterms:W3CDTF">2018-10-29T06:38:00Z</dcterms:modified>
</cp:coreProperties>
</file>